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BEC"/>
  <w:body>
    <w:tbl>
      <w:tblPr>
        <w:tblStyle w:val="TableGrid"/>
        <w:tblpPr w:leftFromText="180" w:rightFromText="180" w:vertAnchor="page" w:horzAnchor="margin" w:tblpXSpec="center" w:tblpY="391"/>
        <w:tblW w:w="11340" w:type="dxa"/>
        <w:tblLook w:val="04A0" w:firstRow="1" w:lastRow="0" w:firstColumn="1" w:lastColumn="0" w:noHBand="0" w:noVBand="1"/>
      </w:tblPr>
      <w:tblGrid>
        <w:gridCol w:w="3543"/>
        <w:gridCol w:w="284"/>
        <w:gridCol w:w="994"/>
        <w:gridCol w:w="236"/>
        <w:gridCol w:w="187"/>
        <w:gridCol w:w="284"/>
        <w:gridCol w:w="1276"/>
        <w:gridCol w:w="284"/>
        <w:gridCol w:w="203"/>
        <w:gridCol w:w="80"/>
        <w:gridCol w:w="851"/>
        <w:gridCol w:w="274"/>
        <w:gridCol w:w="2561"/>
        <w:gridCol w:w="283"/>
      </w:tblGrid>
      <w:tr w:rsidR="00527294" w14:paraId="28D175D6" w14:textId="77777777" w:rsidTr="00B871FF">
        <w:trPr>
          <w:trHeight w:val="985"/>
        </w:trPr>
        <w:tc>
          <w:tcPr>
            <w:tcW w:w="48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6B2D" w14:textId="46009865" w:rsidR="00527294" w:rsidRPr="005570CD" w:rsidRDefault="005570CD" w:rsidP="003A7227">
            <w:pPr>
              <w:jc w:val="center"/>
              <w:rPr>
                <w:rFonts w:ascii="Dancing Script" w:hAnsi="Dancing Script"/>
                <w:color w:val="496763"/>
                <w:sz w:val="96"/>
                <w:szCs w:val="96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0288" behindDoc="1" locked="0" layoutInCell="1" allowOverlap="1" wp14:anchorId="2DCF086A" wp14:editId="21BE7AC4">
                  <wp:simplePos x="0" y="0"/>
                  <wp:positionH relativeFrom="margin">
                    <wp:posOffset>-706755</wp:posOffset>
                  </wp:positionH>
                  <wp:positionV relativeFrom="page">
                    <wp:posOffset>-895985</wp:posOffset>
                  </wp:positionV>
                  <wp:extent cx="2255520" cy="2255520"/>
                  <wp:effectExtent l="0" t="0" r="0" b="0"/>
                  <wp:wrapNone/>
                  <wp:docPr id="6037779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814429">
                            <a:off x="0" y="0"/>
                            <a:ext cx="2255520" cy="225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7294" w:rsidRPr="005570CD">
              <w:rPr>
                <w:rFonts w:ascii="Dancing Script" w:hAnsi="Dancing Script"/>
                <w:color w:val="496763"/>
                <w:sz w:val="96"/>
                <w:szCs w:val="96"/>
              </w:rPr>
              <w:t>Party</w:t>
            </w:r>
          </w:p>
          <w:p w14:paraId="727889B2" w14:textId="61C1D571" w:rsidR="00527294" w:rsidRPr="003A7227" w:rsidRDefault="00527294" w:rsidP="003A7227">
            <w:pPr>
              <w:jc w:val="center"/>
              <w:rPr>
                <w:rFonts w:ascii="Ms Madi" w:hAnsi="Ms Madi"/>
                <w:color w:val="000000" w:themeColor="text1"/>
                <w:sz w:val="96"/>
                <w:szCs w:val="96"/>
              </w:rPr>
            </w:pPr>
            <w:r w:rsidRPr="005570CD">
              <w:rPr>
                <w:rFonts w:ascii="Dancing Script" w:hAnsi="Dancing Script"/>
                <w:color w:val="496763"/>
                <w:sz w:val="96"/>
                <w:szCs w:val="96"/>
              </w:rPr>
              <w:t>Guest List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496763"/>
            </w:tcBorders>
          </w:tcPr>
          <w:p w14:paraId="15476894" w14:textId="77777777" w:rsidR="00527294" w:rsidRDefault="00527294" w:rsidP="00E6538A">
            <w:pPr>
              <w:rPr>
                <w:color w:val="000000" w:themeColor="text1"/>
              </w:rPr>
            </w:pPr>
          </w:p>
        </w:tc>
        <w:tc>
          <w:tcPr>
            <w:tcW w:w="2314" w:type="dxa"/>
            <w:gridSpan w:val="6"/>
            <w:tcBorders>
              <w:top w:val="single" w:sz="4" w:space="0" w:color="496763"/>
              <w:left w:val="single" w:sz="4" w:space="0" w:color="496763"/>
              <w:bottom w:val="nil"/>
              <w:right w:val="nil"/>
            </w:tcBorders>
            <w:shd w:val="clear" w:color="auto" w:fill="auto"/>
            <w:vAlign w:val="bottom"/>
          </w:tcPr>
          <w:p w14:paraId="6F83B36E" w14:textId="20CD1710" w:rsidR="00527294" w:rsidRPr="003A7227" w:rsidRDefault="00527294" w:rsidP="00E6538A">
            <w:pPr>
              <w:rPr>
                <w:rFonts w:ascii="Comfortaa" w:hAnsi="Comfortaa"/>
                <w:color w:val="496763"/>
                <w:sz w:val="32"/>
                <w:szCs w:val="32"/>
              </w:rPr>
            </w:pPr>
            <w:r>
              <w:rPr>
                <w:rFonts w:ascii="Comfortaa" w:hAnsi="Comfortaa"/>
                <w:color w:val="496763"/>
                <w:sz w:val="32"/>
                <w:szCs w:val="32"/>
              </w:rPr>
              <w:t xml:space="preserve">  </w:t>
            </w:r>
            <w:r w:rsidRPr="003A7227">
              <w:rPr>
                <w:rFonts w:ascii="Comfortaa" w:hAnsi="Comfortaa"/>
                <w:color w:val="496763"/>
                <w:sz w:val="32"/>
                <w:szCs w:val="32"/>
              </w:rPr>
              <w:t>Event:</w:t>
            </w:r>
          </w:p>
        </w:tc>
        <w:tc>
          <w:tcPr>
            <w:tcW w:w="3686" w:type="dxa"/>
            <w:gridSpan w:val="3"/>
            <w:tcBorders>
              <w:top w:val="single" w:sz="4" w:space="0" w:color="496763"/>
              <w:left w:val="nil"/>
              <w:right w:val="nil"/>
            </w:tcBorders>
          </w:tcPr>
          <w:p w14:paraId="0D8180AB" w14:textId="77777777" w:rsidR="00527294" w:rsidRDefault="00527294" w:rsidP="00E6538A">
            <w:pPr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496763"/>
              <w:left w:val="nil"/>
              <w:bottom w:val="nil"/>
              <w:right w:val="single" w:sz="4" w:space="0" w:color="496763"/>
            </w:tcBorders>
          </w:tcPr>
          <w:p w14:paraId="2A876F9C" w14:textId="337AEA76" w:rsidR="00527294" w:rsidRDefault="00527294" w:rsidP="00E6538A">
            <w:pPr>
              <w:rPr>
                <w:color w:val="000000" w:themeColor="text1"/>
              </w:rPr>
            </w:pPr>
          </w:p>
        </w:tc>
      </w:tr>
      <w:tr w:rsidR="00527294" w14:paraId="1F1794D9" w14:textId="77777777" w:rsidTr="00B871FF">
        <w:trPr>
          <w:trHeight w:val="1012"/>
        </w:trPr>
        <w:tc>
          <w:tcPr>
            <w:tcW w:w="48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6A25522" w14:textId="77777777" w:rsidR="00527294" w:rsidRDefault="00527294" w:rsidP="00E6538A">
            <w:pPr>
              <w:rPr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496763"/>
            </w:tcBorders>
          </w:tcPr>
          <w:p w14:paraId="1CA8AA48" w14:textId="77777777" w:rsidR="00527294" w:rsidRDefault="00527294" w:rsidP="00E6538A">
            <w:pPr>
              <w:rPr>
                <w:color w:val="000000" w:themeColor="text1"/>
              </w:rPr>
            </w:pPr>
          </w:p>
        </w:tc>
        <w:tc>
          <w:tcPr>
            <w:tcW w:w="2314" w:type="dxa"/>
            <w:gridSpan w:val="6"/>
            <w:tcBorders>
              <w:top w:val="nil"/>
              <w:left w:val="single" w:sz="4" w:space="0" w:color="496763"/>
              <w:bottom w:val="nil"/>
              <w:right w:val="nil"/>
            </w:tcBorders>
            <w:shd w:val="clear" w:color="auto" w:fill="auto"/>
            <w:vAlign w:val="bottom"/>
          </w:tcPr>
          <w:p w14:paraId="0D995717" w14:textId="04120C9D" w:rsidR="00527294" w:rsidRPr="003A7227" w:rsidRDefault="00527294" w:rsidP="00E6538A">
            <w:pPr>
              <w:rPr>
                <w:rFonts w:ascii="Comfortaa" w:hAnsi="Comfortaa"/>
                <w:color w:val="496763"/>
                <w:sz w:val="32"/>
                <w:szCs w:val="32"/>
              </w:rPr>
            </w:pPr>
            <w:r>
              <w:rPr>
                <w:rFonts w:ascii="Comfortaa" w:hAnsi="Comfortaa"/>
                <w:color w:val="496763"/>
                <w:sz w:val="32"/>
                <w:szCs w:val="32"/>
              </w:rPr>
              <w:t xml:space="preserve">  </w:t>
            </w:r>
            <w:r w:rsidRPr="003A7227">
              <w:rPr>
                <w:rFonts w:ascii="Comfortaa" w:hAnsi="Comfortaa"/>
                <w:color w:val="496763"/>
                <w:sz w:val="32"/>
                <w:szCs w:val="32"/>
              </w:rPr>
              <w:t>Date:</w:t>
            </w:r>
          </w:p>
        </w:tc>
        <w:tc>
          <w:tcPr>
            <w:tcW w:w="3686" w:type="dxa"/>
            <w:gridSpan w:val="3"/>
            <w:tcBorders>
              <w:left w:val="nil"/>
              <w:right w:val="nil"/>
            </w:tcBorders>
          </w:tcPr>
          <w:p w14:paraId="7CA9E58E" w14:textId="77777777" w:rsidR="00527294" w:rsidRDefault="00527294" w:rsidP="00E6538A">
            <w:pPr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496763"/>
            </w:tcBorders>
          </w:tcPr>
          <w:p w14:paraId="4EAEB30B" w14:textId="1D590F3A" w:rsidR="00527294" w:rsidRDefault="00527294" w:rsidP="00E6538A">
            <w:pPr>
              <w:rPr>
                <w:color w:val="000000" w:themeColor="text1"/>
              </w:rPr>
            </w:pPr>
          </w:p>
        </w:tc>
      </w:tr>
      <w:tr w:rsidR="00527294" w14:paraId="4B52B07F" w14:textId="77777777" w:rsidTr="00B871FF">
        <w:trPr>
          <w:trHeight w:val="1071"/>
        </w:trPr>
        <w:tc>
          <w:tcPr>
            <w:tcW w:w="48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6B6193A" w14:textId="77777777" w:rsidR="00527294" w:rsidRDefault="00527294" w:rsidP="00E6538A">
            <w:pPr>
              <w:rPr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496763"/>
            </w:tcBorders>
          </w:tcPr>
          <w:p w14:paraId="72F2C273" w14:textId="77777777" w:rsidR="00527294" w:rsidRDefault="00527294" w:rsidP="00E6538A">
            <w:pPr>
              <w:rPr>
                <w:color w:val="000000" w:themeColor="text1"/>
              </w:rPr>
            </w:pPr>
          </w:p>
        </w:tc>
        <w:tc>
          <w:tcPr>
            <w:tcW w:w="2314" w:type="dxa"/>
            <w:gridSpan w:val="6"/>
            <w:tcBorders>
              <w:top w:val="nil"/>
              <w:left w:val="single" w:sz="4" w:space="0" w:color="496763"/>
              <w:bottom w:val="nil"/>
              <w:right w:val="nil"/>
            </w:tcBorders>
            <w:shd w:val="clear" w:color="auto" w:fill="auto"/>
            <w:vAlign w:val="bottom"/>
          </w:tcPr>
          <w:p w14:paraId="661AA3B2" w14:textId="538D9300" w:rsidR="00527294" w:rsidRPr="003A7227" w:rsidRDefault="00527294" w:rsidP="00E6538A">
            <w:pPr>
              <w:rPr>
                <w:rFonts w:ascii="Comfortaa" w:hAnsi="Comfortaa"/>
                <w:color w:val="496763"/>
                <w:sz w:val="32"/>
                <w:szCs w:val="32"/>
              </w:rPr>
            </w:pPr>
            <w:r>
              <w:rPr>
                <w:rFonts w:ascii="Comfortaa" w:hAnsi="Comfortaa"/>
                <w:color w:val="496763"/>
                <w:sz w:val="32"/>
                <w:szCs w:val="32"/>
              </w:rPr>
              <w:t xml:space="preserve">  </w:t>
            </w:r>
            <w:r w:rsidRPr="003A7227">
              <w:rPr>
                <w:rFonts w:ascii="Comfortaa" w:hAnsi="Comfortaa"/>
                <w:color w:val="496763"/>
                <w:sz w:val="32"/>
                <w:szCs w:val="32"/>
              </w:rPr>
              <w:t>No. Guests:</w:t>
            </w:r>
          </w:p>
        </w:tc>
        <w:tc>
          <w:tcPr>
            <w:tcW w:w="3686" w:type="dxa"/>
            <w:gridSpan w:val="3"/>
            <w:tcBorders>
              <w:left w:val="nil"/>
              <w:right w:val="nil"/>
            </w:tcBorders>
          </w:tcPr>
          <w:p w14:paraId="4C3CA37E" w14:textId="77777777" w:rsidR="00527294" w:rsidRDefault="00527294" w:rsidP="00E6538A">
            <w:pPr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496763"/>
            </w:tcBorders>
          </w:tcPr>
          <w:p w14:paraId="2706CF7D" w14:textId="5210092B" w:rsidR="00527294" w:rsidRDefault="00527294" w:rsidP="00E6538A">
            <w:pPr>
              <w:rPr>
                <w:color w:val="000000" w:themeColor="text1"/>
              </w:rPr>
            </w:pPr>
          </w:p>
        </w:tc>
      </w:tr>
      <w:tr w:rsidR="00527294" w14:paraId="18ED7F11" w14:textId="77777777" w:rsidTr="00B871FF">
        <w:trPr>
          <w:trHeight w:val="207"/>
        </w:trPr>
        <w:tc>
          <w:tcPr>
            <w:tcW w:w="482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E49D9EB" w14:textId="77777777" w:rsidR="00527294" w:rsidRDefault="00527294" w:rsidP="00E6538A">
            <w:pPr>
              <w:rPr>
                <w:color w:val="000000" w:themeColor="text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496763"/>
            </w:tcBorders>
          </w:tcPr>
          <w:p w14:paraId="3239E7C9" w14:textId="77777777" w:rsidR="00527294" w:rsidRDefault="00527294" w:rsidP="00E6538A">
            <w:pPr>
              <w:rPr>
                <w:color w:val="000000" w:themeColor="text1"/>
              </w:rPr>
            </w:pPr>
          </w:p>
        </w:tc>
        <w:tc>
          <w:tcPr>
            <w:tcW w:w="6000" w:type="dxa"/>
            <w:gridSpan w:val="9"/>
            <w:tcBorders>
              <w:top w:val="nil"/>
              <w:left w:val="single" w:sz="4" w:space="0" w:color="496763"/>
              <w:bottom w:val="single" w:sz="4" w:space="0" w:color="496763"/>
              <w:right w:val="nil"/>
            </w:tcBorders>
            <w:vAlign w:val="center"/>
          </w:tcPr>
          <w:p w14:paraId="727DD492" w14:textId="77777777" w:rsidR="00527294" w:rsidRDefault="00527294" w:rsidP="00E6538A">
            <w:pPr>
              <w:rPr>
                <w:rFonts w:ascii="Comfortaa" w:hAnsi="Comfortaa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496763"/>
              <w:right w:val="single" w:sz="4" w:space="0" w:color="496763"/>
            </w:tcBorders>
          </w:tcPr>
          <w:p w14:paraId="6050DAF9" w14:textId="77777777" w:rsidR="00527294" w:rsidRDefault="00527294" w:rsidP="00E6538A">
            <w:pPr>
              <w:rPr>
                <w:color w:val="000000" w:themeColor="text1"/>
              </w:rPr>
            </w:pPr>
          </w:p>
        </w:tc>
      </w:tr>
      <w:tr w:rsidR="00527294" w14:paraId="63D74B75" w14:textId="77777777" w:rsidTr="00B871FF">
        <w:trPr>
          <w:trHeight w:val="494"/>
        </w:trPr>
        <w:tc>
          <w:tcPr>
            <w:tcW w:w="4821" w:type="dxa"/>
            <w:gridSpan w:val="3"/>
            <w:vMerge/>
            <w:tcBorders>
              <w:left w:val="nil"/>
              <w:bottom w:val="single" w:sz="4" w:space="0" w:color="496763"/>
              <w:right w:val="nil"/>
            </w:tcBorders>
          </w:tcPr>
          <w:p w14:paraId="3D6B5D4D" w14:textId="77777777" w:rsidR="00527294" w:rsidRDefault="00527294" w:rsidP="00E6538A">
            <w:pPr>
              <w:rPr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496763"/>
              <w:right w:val="nil"/>
            </w:tcBorders>
          </w:tcPr>
          <w:p w14:paraId="5AE72CBC" w14:textId="77777777" w:rsidR="00527294" w:rsidRDefault="00527294" w:rsidP="00E6538A">
            <w:pPr>
              <w:rPr>
                <w:color w:val="000000" w:themeColor="text1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496763"/>
              <w:left w:val="nil"/>
              <w:bottom w:val="single" w:sz="4" w:space="0" w:color="496763"/>
              <w:right w:val="nil"/>
            </w:tcBorders>
            <w:vAlign w:val="center"/>
          </w:tcPr>
          <w:p w14:paraId="71AC195C" w14:textId="77777777" w:rsidR="00527294" w:rsidRDefault="00527294" w:rsidP="00E6538A">
            <w:pPr>
              <w:rPr>
                <w:rFonts w:ascii="Comfortaa" w:hAnsi="Comfortaa"/>
                <w:color w:val="000000" w:themeColor="text1"/>
                <w:sz w:val="32"/>
                <w:szCs w:val="32"/>
              </w:rPr>
            </w:pPr>
          </w:p>
        </w:tc>
        <w:tc>
          <w:tcPr>
            <w:tcW w:w="4049" w:type="dxa"/>
            <w:gridSpan w:val="5"/>
            <w:tcBorders>
              <w:top w:val="single" w:sz="4" w:space="0" w:color="496763"/>
              <w:left w:val="nil"/>
              <w:bottom w:val="single" w:sz="4" w:space="0" w:color="496763"/>
              <w:right w:val="nil"/>
            </w:tcBorders>
          </w:tcPr>
          <w:p w14:paraId="7255E24B" w14:textId="77777777" w:rsidR="00527294" w:rsidRDefault="00527294" w:rsidP="00E6538A">
            <w:pPr>
              <w:rPr>
                <w:color w:val="000000" w:themeColor="text1"/>
              </w:rPr>
            </w:pPr>
          </w:p>
        </w:tc>
      </w:tr>
      <w:tr w:rsidR="00B871FF" w14:paraId="513CB04B" w14:textId="77777777" w:rsidTr="00B871FF">
        <w:trPr>
          <w:trHeight w:val="1012"/>
        </w:trPr>
        <w:tc>
          <w:tcPr>
            <w:tcW w:w="3543" w:type="dxa"/>
            <w:tcBorders>
              <w:top w:val="single" w:sz="4" w:space="0" w:color="496763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06546" w14:textId="77777777" w:rsidR="00E6538A" w:rsidRPr="003A7227" w:rsidRDefault="00E6538A" w:rsidP="005570CD">
            <w:pPr>
              <w:jc w:val="center"/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</w:pPr>
            <w:r w:rsidRPr="003A7227"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  <w:t>Invited</w:t>
            </w:r>
          </w:p>
        </w:tc>
        <w:tc>
          <w:tcPr>
            <w:tcW w:w="284" w:type="dxa"/>
            <w:vMerge w:val="restart"/>
            <w:tcBorders>
              <w:top w:val="single" w:sz="4" w:space="0" w:color="496763"/>
              <w:left w:val="nil"/>
              <w:bottom w:val="nil"/>
              <w:right w:val="nil"/>
            </w:tcBorders>
            <w:vAlign w:val="bottom"/>
          </w:tcPr>
          <w:p w14:paraId="5DAA0DD0" w14:textId="77777777" w:rsidR="00E6538A" w:rsidRPr="003A7227" w:rsidRDefault="00E6538A" w:rsidP="005570CD">
            <w:pPr>
              <w:jc w:val="center"/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496763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0C72B" w14:textId="77777777" w:rsidR="00E6538A" w:rsidRPr="003A7227" w:rsidRDefault="00E6538A" w:rsidP="005570CD">
            <w:pPr>
              <w:jc w:val="center"/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</w:pPr>
            <w:r w:rsidRPr="003A7227"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  <w:t>y/n</w:t>
            </w:r>
          </w:p>
        </w:tc>
        <w:tc>
          <w:tcPr>
            <w:tcW w:w="284" w:type="dxa"/>
            <w:vMerge w:val="restart"/>
            <w:tcBorders>
              <w:top w:val="single" w:sz="4" w:space="0" w:color="496763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597F5" w14:textId="77777777" w:rsidR="00E6538A" w:rsidRPr="003A7227" w:rsidRDefault="00E6538A" w:rsidP="005570CD">
            <w:pPr>
              <w:jc w:val="center"/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496763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37BF5" w14:textId="77777777" w:rsidR="00E6538A" w:rsidRPr="003A7227" w:rsidRDefault="00E6538A" w:rsidP="005570CD">
            <w:pPr>
              <w:jc w:val="center"/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</w:pPr>
            <w:r w:rsidRPr="003A7227"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  <w:t>rsvp</w:t>
            </w:r>
          </w:p>
        </w:tc>
        <w:tc>
          <w:tcPr>
            <w:tcW w:w="284" w:type="dxa"/>
            <w:vMerge w:val="restart"/>
            <w:tcBorders>
              <w:top w:val="single" w:sz="4" w:space="0" w:color="496763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71357" w14:textId="77777777" w:rsidR="00E6538A" w:rsidRPr="003A7227" w:rsidRDefault="00E6538A" w:rsidP="005570CD">
            <w:pPr>
              <w:jc w:val="center"/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496763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D9FF7" w14:textId="77777777" w:rsidR="00E6538A" w:rsidRPr="003A7227" w:rsidRDefault="00E6538A" w:rsidP="005570CD">
            <w:pPr>
              <w:jc w:val="center"/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</w:pPr>
            <w:r w:rsidRPr="003A7227"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  <w:t>#</w:t>
            </w:r>
          </w:p>
        </w:tc>
        <w:tc>
          <w:tcPr>
            <w:tcW w:w="274" w:type="dxa"/>
            <w:vMerge w:val="restart"/>
            <w:tcBorders>
              <w:top w:val="single" w:sz="4" w:space="0" w:color="496763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E896A" w14:textId="77777777" w:rsidR="00E6538A" w:rsidRPr="003A7227" w:rsidRDefault="00E6538A" w:rsidP="005570CD">
            <w:pPr>
              <w:jc w:val="center"/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496763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A9AAC" w14:textId="77777777" w:rsidR="00E6538A" w:rsidRPr="003A7227" w:rsidRDefault="00E6538A" w:rsidP="005570CD">
            <w:pPr>
              <w:jc w:val="center"/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</w:pPr>
            <w:r w:rsidRPr="003A7227">
              <w:rPr>
                <w:rFonts w:ascii="Cinzel" w:hAnsi="Cinzel"/>
                <w:b/>
                <w:bCs/>
                <w:color w:val="496763"/>
                <w:sz w:val="44"/>
                <w:szCs w:val="44"/>
              </w:rPr>
              <w:t>Notes</w:t>
            </w:r>
          </w:p>
        </w:tc>
      </w:tr>
      <w:tr w:rsidR="003A7227" w14:paraId="23E60A35" w14:textId="77777777" w:rsidTr="00B871FF">
        <w:trPr>
          <w:trHeight w:val="70"/>
        </w:trPr>
        <w:tc>
          <w:tcPr>
            <w:tcW w:w="3543" w:type="dxa"/>
            <w:tcBorders>
              <w:top w:val="nil"/>
              <w:left w:val="nil"/>
              <w:bottom w:val="single" w:sz="4" w:space="0" w:color="F59F1E"/>
              <w:right w:val="nil"/>
            </w:tcBorders>
          </w:tcPr>
          <w:p w14:paraId="20441819" w14:textId="77777777" w:rsidR="00E6538A" w:rsidRDefault="00E6538A" w:rsidP="00E6538A">
            <w:pPr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right w:val="nil"/>
            </w:tcBorders>
          </w:tcPr>
          <w:p w14:paraId="6F5D2B4E" w14:textId="77777777" w:rsidR="00E6538A" w:rsidRDefault="00E6538A" w:rsidP="00E6538A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F59F1E"/>
              <w:right w:val="nil"/>
            </w:tcBorders>
          </w:tcPr>
          <w:p w14:paraId="64534053" w14:textId="77777777" w:rsidR="00E6538A" w:rsidRDefault="00E6538A" w:rsidP="00E6538A">
            <w:pPr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F59F1E"/>
              <w:right w:val="nil"/>
            </w:tcBorders>
          </w:tcPr>
          <w:p w14:paraId="68D7AD0E" w14:textId="77777777" w:rsidR="00E6538A" w:rsidRDefault="00E6538A" w:rsidP="00E6538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59F1E"/>
              <w:right w:val="nil"/>
            </w:tcBorders>
          </w:tcPr>
          <w:p w14:paraId="3516EA6C" w14:textId="77777777" w:rsidR="00E6538A" w:rsidRDefault="00E6538A" w:rsidP="00E6538A">
            <w:pPr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F59F1E"/>
              <w:right w:val="nil"/>
            </w:tcBorders>
          </w:tcPr>
          <w:p w14:paraId="4B2C0022" w14:textId="77777777" w:rsidR="00E6538A" w:rsidRDefault="00E6538A" w:rsidP="00E6538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F59F1E"/>
              <w:right w:val="nil"/>
            </w:tcBorders>
          </w:tcPr>
          <w:p w14:paraId="720DFC74" w14:textId="77777777" w:rsidR="00E6538A" w:rsidRDefault="00E6538A" w:rsidP="00E6538A">
            <w:pPr>
              <w:rPr>
                <w:color w:val="000000" w:themeColor="text1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bottom w:val="single" w:sz="4" w:space="0" w:color="F59F1E"/>
              <w:right w:val="nil"/>
            </w:tcBorders>
          </w:tcPr>
          <w:p w14:paraId="1D9AE1C2" w14:textId="77777777" w:rsidR="00E6538A" w:rsidRDefault="00E6538A" w:rsidP="00E6538A">
            <w:pPr>
              <w:rPr>
                <w:color w:val="000000" w:themeColor="text1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nil"/>
              <w:bottom w:val="single" w:sz="4" w:space="0" w:color="F59F1E"/>
              <w:right w:val="nil"/>
            </w:tcBorders>
          </w:tcPr>
          <w:p w14:paraId="59D38D71" w14:textId="77777777" w:rsidR="00E6538A" w:rsidRDefault="00E6538A" w:rsidP="00E6538A">
            <w:pPr>
              <w:rPr>
                <w:color w:val="000000" w:themeColor="text1"/>
              </w:rPr>
            </w:pPr>
          </w:p>
        </w:tc>
      </w:tr>
      <w:tr w:rsidR="003A7227" w14:paraId="570B514F" w14:textId="77777777" w:rsidTr="00B871FF">
        <w:trPr>
          <w:trHeight w:val="1071"/>
        </w:trPr>
        <w:tc>
          <w:tcPr>
            <w:tcW w:w="3543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4B226B25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right w:val="single" w:sz="4" w:space="0" w:color="F59F1E"/>
            </w:tcBorders>
            <w:vAlign w:val="center"/>
          </w:tcPr>
          <w:p w14:paraId="027546C2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68282B8F" w14:textId="5A5118A4" w:rsidR="00E6538A" w:rsidRPr="005570CD" w:rsidRDefault="00E6538A" w:rsidP="005570CD"/>
        </w:tc>
        <w:tc>
          <w:tcPr>
            <w:tcW w:w="284" w:type="dxa"/>
            <w:vMerge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681BF7CC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13FE3EB4" w14:textId="77777777" w:rsidR="00E6538A" w:rsidRPr="005570CD" w:rsidRDefault="00E6538A" w:rsidP="005570CD"/>
        </w:tc>
        <w:tc>
          <w:tcPr>
            <w:tcW w:w="284" w:type="dxa"/>
            <w:vMerge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1BB840F5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06A0A803" w14:textId="77777777" w:rsidR="00E6538A" w:rsidRPr="005570CD" w:rsidRDefault="00E6538A" w:rsidP="005570CD"/>
        </w:tc>
        <w:tc>
          <w:tcPr>
            <w:tcW w:w="274" w:type="dxa"/>
            <w:vMerge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5C5A269F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0988900F" w14:textId="77777777" w:rsidR="00E6538A" w:rsidRPr="005570CD" w:rsidRDefault="00E6538A" w:rsidP="005570CD"/>
        </w:tc>
      </w:tr>
      <w:tr w:rsidR="003A7227" w14:paraId="4F037639" w14:textId="77777777" w:rsidTr="00B871FF">
        <w:trPr>
          <w:trHeight w:val="70"/>
        </w:trPr>
        <w:tc>
          <w:tcPr>
            <w:tcW w:w="3543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683B36F0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42B77CF7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1441D92A" w14:textId="77777777" w:rsidR="00E6538A" w:rsidRPr="005570CD" w:rsidRDefault="00E6538A" w:rsidP="005570CD"/>
        </w:tc>
        <w:tc>
          <w:tcPr>
            <w:tcW w:w="284" w:type="dxa"/>
            <w:vMerge/>
            <w:tcBorders>
              <w:top w:val="single" w:sz="4" w:space="0" w:color="F59F1E"/>
              <w:left w:val="nil"/>
              <w:right w:val="nil"/>
            </w:tcBorders>
            <w:vAlign w:val="center"/>
          </w:tcPr>
          <w:p w14:paraId="3D34D409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2EB72474" w14:textId="77777777" w:rsidR="00E6538A" w:rsidRPr="005570CD" w:rsidRDefault="00E6538A" w:rsidP="005570CD"/>
        </w:tc>
        <w:tc>
          <w:tcPr>
            <w:tcW w:w="284" w:type="dxa"/>
            <w:vMerge/>
            <w:tcBorders>
              <w:top w:val="single" w:sz="4" w:space="0" w:color="F59F1E"/>
              <w:left w:val="nil"/>
              <w:right w:val="nil"/>
            </w:tcBorders>
            <w:vAlign w:val="center"/>
          </w:tcPr>
          <w:p w14:paraId="42FE3F0C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2EC57F16" w14:textId="77777777" w:rsidR="00E6538A" w:rsidRPr="005570CD" w:rsidRDefault="00E6538A" w:rsidP="005570CD"/>
        </w:tc>
        <w:tc>
          <w:tcPr>
            <w:tcW w:w="274" w:type="dxa"/>
            <w:vMerge/>
            <w:tcBorders>
              <w:top w:val="single" w:sz="4" w:space="0" w:color="F59F1E"/>
              <w:left w:val="nil"/>
              <w:right w:val="nil"/>
            </w:tcBorders>
            <w:vAlign w:val="center"/>
          </w:tcPr>
          <w:p w14:paraId="69A92CA8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1A2315AE" w14:textId="77777777" w:rsidR="00E6538A" w:rsidRPr="005570CD" w:rsidRDefault="00E6538A" w:rsidP="005570CD"/>
        </w:tc>
      </w:tr>
      <w:tr w:rsidR="003A7227" w14:paraId="15DE5538" w14:textId="77777777" w:rsidTr="00B871FF">
        <w:trPr>
          <w:trHeight w:val="1012"/>
        </w:trPr>
        <w:tc>
          <w:tcPr>
            <w:tcW w:w="3543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52DB4385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right w:val="single" w:sz="4" w:space="0" w:color="F59F1E"/>
            </w:tcBorders>
            <w:vAlign w:val="center"/>
          </w:tcPr>
          <w:p w14:paraId="40BA24DA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40248960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54B6FAF8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0AC6E6CC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0B90C667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4C1809ED" w14:textId="77777777" w:rsidR="00E6538A" w:rsidRPr="005570CD" w:rsidRDefault="00E6538A" w:rsidP="005570CD"/>
        </w:tc>
        <w:tc>
          <w:tcPr>
            <w:tcW w:w="27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51419EE4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5D7969D7" w14:textId="77777777" w:rsidR="00E6538A" w:rsidRPr="005570CD" w:rsidRDefault="00E6538A" w:rsidP="005570CD"/>
        </w:tc>
      </w:tr>
      <w:tr w:rsidR="003A7227" w14:paraId="3DA80093" w14:textId="77777777" w:rsidTr="00B871FF">
        <w:trPr>
          <w:trHeight w:val="70"/>
        </w:trPr>
        <w:tc>
          <w:tcPr>
            <w:tcW w:w="3543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0D77FF57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4F8B76B5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3455F03F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5FEE6957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584C213F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7BA44447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67DC4230" w14:textId="77777777" w:rsidR="00E6538A" w:rsidRPr="005570CD" w:rsidRDefault="00E6538A" w:rsidP="005570CD"/>
        </w:tc>
        <w:tc>
          <w:tcPr>
            <w:tcW w:w="274" w:type="dxa"/>
            <w:vMerge/>
            <w:tcBorders>
              <w:left w:val="nil"/>
              <w:right w:val="nil"/>
            </w:tcBorders>
            <w:vAlign w:val="center"/>
          </w:tcPr>
          <w:p w14:paraId="07E428F2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570388E8" w14:textId="77777777" w:rsidR="00E6538A" w:rsidRPr="005570CD" w:rsidRDefault="00E6538A" w:rsidP="005570CD"/>
        </w:tc>
      </w:tr>
      <w:tr w:rsidR="003A7227" w14:paraId="65FD2D05" w14:textId="77777777" w:rsidTr="00B871FF">
        <w:trPr>
          <w:trHeight w:val="1012"/>
        </w:trPr>
        <w:tc>
          <w:tcPr>
            <w:tcW w:w="3543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712AEE80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right w:val="single" w:sz="4" w:space="0" w:color="F59F1E"/>
            </w:tcBorders>
            <w:vAlign w:val="center"/>
          </w:tcPr>
          <w:p w14:paraId="170CA24F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5ABB6346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61DC6592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5F317684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079C960D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1D351A03" w14:textId="77777777" w:rsidR="00E6538A" w:rsidRPr="005570CD" w:rsidRDefault="00E6538A" w:rsidP="005570CD"/>
        </w:tc>
        <w:tc>
          <w:tcPr>
            <w:tcW w:w="27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19339BCA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6BEC5EC9" w14:textId="77777777" w:rsidR="00E6538A" w:rsidRPr="005570CD" w:rsidRDefault="00E6538A" w:rsidP="005570CD"/>
        </w:tc>
      </w:tr>
      <w:tr w:rsidR="003A7227" w14:paraId="0598EA01" w14:textId="77777777" w:rsidTr="00B871FF">
        <w:trPr>
          <w:trHeight w:val="70"/>
        </w:trPr>
        <w:tc>
          <w:tcPr>
            <w:tcW w:w="3543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3CB4F727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057A60F3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42E5EC38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09A4050D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74627BFE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013BA8ED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68CC4411" w14:textId="77777777" w:rsidR="00E6538A" w:rsidRPr="005570CD" w:rsidRDefault="00E6538A" w:rsidP="005570CD"/>
        </w:tc>
        <w:tc>
          <w:tcPr>
            <w:tcW w:w="274" w:type="dxa"/>
            <w:vMerge/>
            <w:tcBorders>
              <w:left w:val="nil"/>
              <w:right w:val="nil"/>
            </w:tcBorders>
            <w:vAlign w:val="center"/>
          </w:tcPr>
          <w:p w14:paraId="7F5C3450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0F4FDB33" w14:textId="77777777" w:rsidR="00E6538A" w:rsidRPr="005570CD" w:rsidRDefault="00E6538A" w:rsidP="005570CD"/>
        </w:tc>
      </w:tr>
      <w:tr w:rsidR="003A7227" w14:paraId="4B3DE57E" w14:textId="77777777" w:rsidTr="00B871FF">
        <w:trPr>
          <w:trHeight w:val="1012"/>
        </w:trPr>
        <w:tc>
          <w:tcPr>
            <w:tcW w:w="3543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5655DDDC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right w:val="single" w:sz="4" w:space="0" w:color="F59F1E"/>
            </w:tcBorders>
            <w:vAlign w:val="center"/>
          </w:tcPr>
          <w:p w14:paraId="372D3549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5C620EBB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38DBF446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69370130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7E356D85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62B77469" w14:textId="77777777" w:rsidR="00E6538A" w:rsidRPr="005570CD" w:rsidRDefault="00E6538A" w:rsidP="005570CD"/>
        </w:tc>
        <w:tc>
          <w:tcPr>
            <w:tcW w:w="27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32F9CBF8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3412AB2E" w14:textId="77777777" w:rsidR="00E6538A" w:rsidRPr="005570CD" w:rsidRDefault="00E6538A" w:rsidP="005570CD"/>
        </w:tc>
      </w:tr>
      <w:tr w:rsidR="003A7227" w14:paraId="044ADB53" w14:textId="77777777" w:rsidTr="00B871FF">
        <w:trPr>
          <w:trHeight w:val="70"/>
        </w:trPr>
        <w:tc>
          <w:tcPr>
            <w:tcW w:w="3543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2099EE30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4C5371FE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3848ECD9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60B316EC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5183509F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35B8CB63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0D5F76D3" w14:textId="77777777" w:rsidR="00E6538A" w:rsidRPr="005570CD" w:rsidRDefault="00E6538A" w:rsidP="005570CD"/>
        </w:tc>
        <w:tc>
          <w:tcPr>
            <w:tcW w:w="274" w:type="dxa"/>
            <w:vMerge/>
            <w:tcBorders>
              <w:left w:val="nil"/>
              <w:right w:val="nil"/>
            </w:tcBorders>
            <w:vAlign w:val="center"/>
          </w:tcPr>
          <w:p w14:paraId="225E38AC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13B0E4EC" w14:textId="77777777" w:rsidR="00E6538A" w:rsidRPr="005570CD" w:rsidRDefault="00E6538A" w:rsidP="005570CD"/>
        </w:tc>
      </w:tr>
      <w:tr w:rsidR="003A7227" w14:paraId="70F4A7AE" w14:textId="77777777" w:rsidTr="00B871FF">
        <w:trPr>
          <w:trHeight w:val="1012"/>
        </w:trPr>
        <w:tc>
          <w:tcPr>
            <w:tcW w:w="3543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46CCAB5C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right w:val="single" w:sz="4" w:space="0" w:color="F59F1E"/>
            </w:tcBorders>
            <w:vAlign w:val="center"/>
          </w:tcPr>
          <w:p w14:paraId="34D6C8B5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2EDE8AE4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2A831D14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02FF505A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17BA3622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5DBB7AFD" w14:textId="77777777" w:rsidR="00E6538A" w:rsidRPr="005570CD" w:rsidRDefault="00E6538A" w:rsidP="005570CD"/>
        </w:tc>
        <w:tc>
          <w:tcPr>
            <w:tcW w:w="27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7C6A1512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0CB75997" w14:textId="77777777" w:rsidR="00E6538A" w:rsidRPr="005570CD" w:rsidRDefault="00E6538A" w:rsidP="005570CD"/>
        </w:tc>
      </w:tr>
      <w:tr w:rsidR="003A7227" w14:paraId="3F3B9AB5" w14:textId="77777777" w:rsidTr="00B871FF">
        <w:trPr>
          <w:trHeight w:val="70"/>
        </w:trPr>
        <w:tc>
          <w:tcPr>
            <w:tcW w:w="3543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74D1B665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2C4F2805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73BF0DDF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03841DD9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7E79CECB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21FF2E18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55981B5F" w14:textId="77777777" w:rsidR="00E6538A" w:rsidRPr="005570CD" w:rsidRDefault="00E6538A" w:rsidP="005570CD"/>
        </w:tc>
        <w:tc>
          <w:tcPr>
            <w:tcW w:w="274" w:type="dxa"/>
            <w:vMerge/>
            <w:tcBorders>
              <w:left w:val="nil"/>
              <w:right w:val="nil"/>
            </w:tcBorders>
            <w:vAlign w:val="center"/>
          </w:tcPr>
          <w:p w14:paraId="475EDE62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1D862B66" w14:textId="77777777" w:rsidR="00E6538A" w:rsidRPr="005570CD" w:rsidRDefault="00E6538A" w:rsidP="005570CD"/>
        </w:tc>
      </w:tr>
      <w:tr w:rsidR="003A7227" w14:paraId="5377748D" w14:textId="77777777" w:rsidTr="00B871FF">
        <w:trPr>
          <w:trHeight w:val="1012"/>
        </w:trPr>
        <w:tc>
          <w:tcPr>
            <w:tcW w:w="3543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6CAAE380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right w:val="single" w:sz="4" w:space="0" w:color="F59F1E"/>
            </w:tcBorders>
            <w:vAlign w:val="center"/>
          </w:tcPr>
          <w:p w14:paraId="72E685DB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10AA132E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67AE7F7C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2C5DA598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1FA68120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51B47859" w14:textId="77777777" w:rsidR="00E6538A" w:rsidRPr="005570CD" w:rsidRDefault="00E6538A" w:rsidP="005570CD"/>
        </w:tc>
        <w:tc>
          <w:tcPr>
            <w:tcW w:w="27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1379D25D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43880011" w14:textId="77777777" w:rsidR="00E6538A" w:rsidRPr="005570CD" w:rsidRDefault="00E6538A" w:rsidP="005570CD"/>
        </w:tc>
      </w:tr>
      <w:tr w:rsidR="003A7227" w14:paraId="11BB61AC" w14:textId="77777777" w:rsidTr="00B871FF">
        <w:trPr>
          <w:trHeight w:val="70"/>
        </w:trPr>
        <w:tc>
          <w:tcPr>
            <w:tcW w:w="3543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28BF200A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473CD8CE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04562105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773D698C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0A070A90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4B2CDC9A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1317D2D2" w14:textId="77777777" w:rsidR="00E6538A" w:rsidRPr="005570CD" w:rsidRDefault="00E6538A" w:rsidP="005570CD"/>
        </w:tc>
        <w:tc>
          <w:tcPr>
            <w:tcW w:w="274" w:type="dxa"/>
            <w:vMerge/>
            <w:tcBorders>
              <w:left w:val="nil"/>
              <w:right w:val="nil"/>
            </w:tcBorders>
            <w:vAlign w:val="center"/>
          </w:tcPr>
          <w:p w14:paraId="13FF71B9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49BA78DC" w14:textId="77777777" w:rsidR="00E6538A" w:rsidRPr="005570CD" w:rsidRDefault="00E6538A" w:rsidP="005570CD"/>
        </w:tc>
      </w:tr>
      <w:tr w:rsidR="003A7227" w14:paraId="2F043828" w14:textId="77777777" w:rsidTr="00B871FF">
        <w:trPr>
          <w:trHeight w:val="1012"/>
        </w:trPr>
        <w:tc>
          <w:tcPr>
            <w:tcW w:w="3543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5C9EBD7A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50D7E1C9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04FDCE84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17E8400C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43EDD8A3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169CBB9C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15D613B6" w14:textId="77777777" w:rsidR="00E6538A" w:rsidRPr="005570CD" w:rsidRDefault="00E6538A" w:rsidP="005570CD"/>
        </w:tc>
        <w:tc>
          <w:tcPr>
            <w:tcW w:w="274" w:type="dxa"/>
            <w:vMerge/>
            <w:tcBorders>
              <w:left w:val="single" w:sz="4" w:space="0" w:color="F59F1E"/>
              <w:bottom w:val="single" w:sz="4" w:space="0" w:color="auto"/>
              <w:right w:val="single" w:sz="4" w:space="0" w:color="F59F1E"/>
            </w:tcBorders>
            <w:vAlign w:val="center"/>
          </w:tcPr>
          <w:p w14:paraId="50BEDDE5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45537D8C" w14:textId="77777777" w:rsidR="00E6538A" w:rsidRPr="005570CD" w:rsidRDefault="00E6538A" w:rsidP="005570CD"/>
        </w:tc>
      </w:tr>
      <w:tr w:rsidR="003A7227" w14:paraId="71AE1800" w14:textId="77777777" w:rsidTr="00B871FF">
        <w:trPr>
          <w:trHeight w:val="70"/>
        </w:trPr>
        <w:tc>
          <w:tcPr>
            <w:tcW w:w="3543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4FEB1745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E88983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5BF01917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FF7188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76B330A4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5DF34C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564B7DDB" w14:textId="77777777" w:rsidR="00E6538A" w:rsidRPr="005570CD" w:rsidRDefault="00E6538A" w:rsidP="005570CD"/>
        </w:tc>
        <w:tc>
          <w:tcPr>
            <w:tcW w:w="27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280CD5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nil"/>
              <w:bottom w:val="single" w:sz="4" w:space="0" w:color="F59F1E"/>
              <w:right w:val="nil"/>
            </w:tcBorders>
            <w:vAlign w:val="center"/>
          </w:tcPr>
          <w:p w14:paraId="00810BCB" w14:textId="77777777" w:rsidR="00E6538A" w:rsidRPr="005570CD" w:rsidRDefault="00E6538A" w:rsidP="005570CD"/>
        </w:tc>
      </w:tr>
      <w:tr w:rsidR="003A7227" w14:paraId="7F2F125E" w14:textId="77777777" w:rsidTr="00B871FF">
        <w:trPr>
          <w:trHeight w:val="934"/>
        </w:trPr>
        <w:tc>
          <w:tcPr>
            <w:tcW w:w="3543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3EDBAD1D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nil"/>
              <w:right w:val="single" w:sz="4" w:space="0" w:color="F59F1E"/>
            </w:tcBorders>
            <w:vAlign w:val="center"/>
          </w:tcPr>
          <w:p w14:paraId="0C8D1352" w14:textId="77777777" w:rsidR="00E6538A" w:rsidRPr="005570CD" w:rsidRDefault="00E6538A" w:rsidP="005570CD"/>
        </w:tc>
        <w:tc>
          <w:tcPr>
            <w:tcW w:w="1417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1B2AE5D7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nil"/>
              <w:right w:val="single" w:sz="4" w:space="0" w:color="F59F1E"/>
            </w:tcBorders>
            <w:vAlign w:val="center"/>
          </w:tcPr>
          <w:p w14:paraId="57C033A8" w14:textId="77777777" w:rsidR="00E6538A" w:rsidRPr="005570CD" w:rsidRDefault="00E6538A" w:rsidP="005570CD"/>
        </w:tc>
        <w:tc>
          <w:tcPr>
            <w:tcW w:w="1276" w:type="dxa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038AA9F9" w14:textId="77777777" w:rsidR="00E6538A" w:rsidRPr="005570CD" w:rsidRDefault="00E6538A" w:rsidP="005570CD"/>
        </w:tc>
        <w:tc>
          <w:tcPr>
            <w:tcW w:w="284" w:type="dxa"/>
            <w:vMerge/>
            <w:tcBorders>
              <w:left w:val="single" w:sz="4" w:space="0" w:color="F59F1E"/>
              <w:bottom w:val="nil"/>
              <w:right w:val="single" w:sz="4" w:space="0" w:color="F59F1E"/>
            </w:tcBorders>
            <w:vAlign w:val="center"/>
          </w:tcPr>
          <w:p w14:paraId="79A7652F" w14:textId="77777777" w:rsidR="00E6538A" w:rsidRPr="005570CD" w:rsidRDefault="00E6538A" w:rsidP="005570CD"/>
        </w:tc>
        <w:tc>
          <w:tcPr>
            <w:tcW w:w="1134" w:type="dxa"/>
            <w:gridSpan w:val="3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25E1B0F7" w14:textId="77777777" w:rsidR="00E6538A" w:rsidRPr="005570CD" w:rsidRDefault="00E6538A" w:rsidP="005570CD"/>
        </w:tc>
        <w:tc>
          <w:tcPr>
            <w:tcW w:w="274" w:type="dxa"/>
            <w:vMerge/>
            <w:tcBorders>
              <w:left w:val="single" w:sz="4" w:space="0" w:color="F59F1E"/>
              <w:bottom w:val="nil"/>
              <w:right w:val="single" w:sz="4" w:space="0" w:color="F59F1E"/>
            </w:tcBorders>
            <w:vAlign w:val="center"/>
          </w:tcPr>
          <w:p w14:paraId="5E4EB4FE" w14:textId="77777777" w:rsidR="00E6538A" w:rsidRPr="005570CD" w:rsidRDefault="00E6538A" w:rsidP="005570CD"/>
        </w:tc>
        <w:tc>
          <w:tcPr>
            <w:tcW w:w="2844" w:type="dxa"/>
            <w:gridSpan w:val="2"/>
            <w:tcBorders>
              <w:top w:val="single" w:sz="4" w:space="0" w:color="F59F1E"/>
              <w:left w:val="single" w:sz="4" w:space="0" w:color="F59F1E"/>
              <w:bottom w:val="single" w:sz="4" w:space="0" w:color="F59F1E"/>
              <w:right w:val="single" w:sz="4" w:space="0" w:color="F59F1E"/>
            </w:tcBorders>
            <w:vAlign w:val="center"/>
          </w:tcPr>
          <w:p w14:paraId="0C825622" w14:textId="77777777" w:rsidR="00E6538A" w:rsidRPr="005570CD" w:rsidRDefault="00E6538A" w:rsidP="005570CD"/>
        </w:tc>
      </w:tr>
    </w:tbl>
    <w:p w14:paraId="7E9143D4" w14:textId="2A4F79CE" w:rsidR="00BE4FCF" w:rsidRDefault="00BE4FCF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6CC1750" w14:textId="1A7B182C" w:rsidR="0093691A" w:rsidRDefault="003A7227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99A97" wp14:editId="05C96614">
                <wp:simplePos x="0" y="0"/>
                <wp:positionH relativeFrom="column">
                  <wp:posOffset>-419100</wp:posOffset>
                </wp:positionH>
                <wp:positionV relativeFrom="page">
                  <wp:posOffset>561975</wp:posOffset>
                </wp:positionV>
                <wp:extent cx="5920740" cy="5429250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542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8561A" w14:textId="77777777" w:rsidR="007B6943" w:rsidRPr="00475A2D" w:rsidRDefault="007B6943" w:rsidP="007B6943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475A2D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14DBDFD7" w14:textId="77777777" w:rsidR="007B6943" w:rsidRPr="00E4219B" w:rsidRDefault="007B6943" w:rsidP="007B6943">
                            <w:pPr>
                              <w:spacing w:after="80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4219B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5226FE05" w14:textId="77777777" w:rsidR="007B6943" w:rsidRPr="00E4219B" w:rsidRDefault="007B6943" w:rsidP="007B6943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4219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3CEBD82A" w14:textId="77777777" w:rsidR="007B6943" w:rsidRPr="00E4219B" w:rsidRDefault="007B6943" w:rsidP="007B6943">
                            <w:pPr>
                              <w:spacing w:after="4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4219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E4219B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3ED08EA3" w14:textId="77777777" w:rsidR="007B6943" w:rsidRPr="00E4219B" w:rsidRDefault="007B6943" w:rsidP="007B6943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4219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E4219B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61FCD2B6" w14:textId="77777777" w:rsidR="007B6943" w:rsidRPr="00E4219B" w:rsidRDefault="007B6943" w:rsidP="007B6943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219B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3B2C859B" w14:textId="77777777" w:rsidR="007B6943" w:rsidRPr="00E4219B" w:rsidRDefault="007B6943" w:rsidP="007B6943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219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E4219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360E5DF5" w14:textId="77777777" w:rsidR="007B6943" w:rsidRPr="00E4219B" w:rsidRDefault="007B6943" w:rsidP="007B6943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219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E4219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603740E4" w14:textId="77777777" w:rsidR="007B6943" w:rsidRPr="00E4219B" w:rsidRDefault="007B6943" w:rsidP="007B6943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219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E4219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42C15035" w14:textId="77777777" w:rsidR="007B6943" w:rsidRPr="00E4219B" w:rsidRDefault="007B6943" w:rsidP="007B6943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219B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E4219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0D2ED1E1" w14:textId="77777777" w:rsidR="007B6943" w:rsidRPr="00E4219B" w:rsidRDefault="007B6943" w:rsidP="007B6943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219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8" w:tgtFrame="_new" w:history="1">
                              <w:r w:rsidRPr="00E4219B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E4219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36694C" w14:textId="77777777" w:rsidR="007B6943" w:rsidRPr="00E4219B" w:rsidRDefault="007B6943" w:rsidP="007B694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A726A2B" w14:textId="77777777" w:rsidR="007B6943" w:rsidRPr="00E4219B" w:rsidRDefault="007B6943" w:rsidP="007B694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219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525FBA21" w14:textId="782EF404" w:rsidR="007B6943" w:rsidRPr="00DD569E" w:rsidRDefault="005570CD" w:rsidP="007B69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70C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Dancing Script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9" w:history="1">
                              <w:r w:rsidRPr="00DD569E">
                                <w:rPr>
                                  <w:rStyle w:val="Hyperlink"/>
                                  <w:color w:val="000000" w:themeColor="text1"/>
                                  <w:sz w:val="24"/>
                                  <w:szCs w:val="24"/>
                                </w:rPr>
                                <w:t>https://fonts.google.com/specimen/Dancing+Script</w:t>
                              </w:r>
                            </w:hyperlink>
                          </w:p>
                          <w:p w14:paraId="20E1DCDD" w14:textId="5B7721EA" w:rsidR="005570CD" w:rsidRPr="00DD569E" w:rsidRDefault="005570CD" w:rsidP="007B69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D569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Comfortaa</w:t>
                            </w:r>
                            <w:proofErr w:type="spellEnd"/>
                            <w:r w:rsidRPr="00DD569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0" w:history="1">
                              <w:r w:rsidRPr="00DD569E">
                                <w:rPr>
                                  <w:rStyle w:val="Hyperlink"/>
                                  <w:color w:val="000000" w:themeColor="text1"/>
                                  <w:sz w:val="24"/>
                                  <w:szCs w:val="24"/>
                                </w:rPr>
                                <w:t>https://fonts.google.com/specimen/Comfortaa</w:t>
                              </w:r>
                            </w:hyperlink>
                          </w:p>
                          <w:p w14:paraId="7AD8DA55" w14:textId="6BCEBB3C" w:rsidR="005570CD" w:rsidRPr="00DD569E" w:rsidRDefault="005570CD" w:rsidP="00B871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D569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Cinzel</w:t>
                            </w:r>
                            <w:proofErr w:type="spellEnd"/>
                            <w:r w:rsidRPr="00DD569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1" w:history="1">
                              <w:r w:rsidR="00B871FF" w:rsidRPr="00DD569E">
                                <w:rPr>
                                  <w:rStyle w:val="Hyperlink"/>
                                  <w:color w:val="000000" w:themeColor="text1"/>
                                  <w:sz w:val="24"/>
                                  <w:szCs w:val="24"/>
                                </w:rPr>
                                <w:t>https://fonts.google.com/specimen/Cinzel</w:t>
                              </w:r>
                            </w:hyperlink>
                          </w:p>
                          <w:p w14:paraId="3D745AE8" w14:textId="77777777" w:rsidR="007B6943" w:rsidRPr="00475A2D" w:rsidRDefault="007B6943" w:rsidP="007B694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99A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3pt;margin-top:44.25pt;width:466.2pt;height:4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" filled="f" stroked="f" strokeweight=".5pt">
                <v:textbox>
                  <w:txbxContent>
                    <w:p w14:paraId="0208561A" w14:textId="77777777" w:rsidR="007B6943" w:rsidRPr="00475A2D" w:rsidRDefault="007B6943" w:rsidP="007B6943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475A2D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14DBDFD7" w14:textId="77777777" w:rsidR="007B6943" w:rsidRPr="00E4219B" w:rsidRDefault="007B6943" w:rsidP="007B6943">
                      <w:pPr>
                        <w:spacing w:after="80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E4219B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5226FE05" w14:textId="77777777" w:rsidR="007B6943" w:rsidRPr="00E4219B" w:rsidRDefault="007B6943" w:rsidP="007B6943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E4219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3CEBD82A" w14:textId="77777777" w:rsidR="007B6943" w:rsidRPr="00E4219B" w:rsidRDefault="007B6943" w:rsidP="007B6943">
                      <w:pPr>
                        <w:spacing w:after="4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E4219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E4219B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3ED08EA3" w14:textId="77777777" w:rsidR="007B6943" w:rsidRPr="00E4219B" w:rsidRDefault="007B6943" w:rsidP="007B6943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E4219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E4219B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61FCD2B6" w14:textId="77777777" w:rsidR="007B6943" w:rsidRPr="00E4219B" w:rsidRDefault="007B6943" w:rsidP="007B6943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E4219B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3B2C859B" w14:textId="77777777" w:rsidR="007B6943" w:rsidRPr="00E4219B" w:rsidRDefault="007B6943" w:rsidP="007B6943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4219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E4219B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360E5DF5" w14:textId="77777777" w:rsidR="007B6943" w:rsidRPr="00E4219B" w:rsidRDefault="007B6943" w:rsidP="007B6943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4219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E4219B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603740E4" w14:textId="77777777" w:rsidR="007B6943" w:rsidRPr="00E4219B" w:rsidRDefault="007B6943" w:rsidP="007B6943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4219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E4219B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42C15035" w14:textId="77777777" w:rsidR="007B6943" w:rsidRPr="00E4219B" w:rsidRDefault="007B6943" w:rsidP="007B6943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4219B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E4219B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0D2ED1E1" w14:textId="77777777" w:rsidR="007B6943" w:rsidRPr="00E4219B" w:rsidRDefault="007B6943" w:rsidP="007B6943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E4219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12" w:tgtFrame="_new" w:history="1">
                        <w:r w:rsidRPr="00E4219B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E4219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836694C" w14:textId="77777777" w:rsidR="007B6943" w:rsidRPr="00E4219B" w:rsidRDefault="007B6943" w:rsidP="007B694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A726A2B" w14:textId="77777777" w:rsidR="007B6943" w:rsidRPr="00E4219B" w:rsidRDefault="007B6943" w:rsidP="007B694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4219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525FBA21" w14:textId="782EF404" w:rsidR="007B6943" w:rsidRPr="00DD569E" w:rsidRDefault="005570CD" w:rsidP="007B69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570CD">
                        <w:rPr>
                          <w:color w:val="000000" w:themeColor="text1"/>
                          <w:sz w:val="24"/>
                          <w:szCs w:val="24"/>
                        </w:rPr>
                        <w:t>Dancing Script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13" w:history="1">
                        <w:r w:rsidRPr="00DD569E">
                          <w:rPr>
                            <w:rStyle w:val="Hyperlink"/>
                            <w:color w:val="000000" w:themeColor="text1"/>
                            <w:sz w:val="24"/>
                            <w:szCs w:val="24"/>
                          </w:rPr>
                          <w:t>https://fonts.google.com/specimen/Dancing+Script</w:t>
                        </w:r>
                      </w:hyperlink>
                    </w:p>
                    <w:p w14:paraId="20E1DCDD" w14:textId="5B7721EA" w:rsidR="005570CD" w:rsidRPr="00DD569E" w:rsidRDefault="005570CD" w:rsidP="007B69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DD569E">
                        <w:rPr>
                          <w:color w:val="000000" w:themeColor="text1"/>
                          <w:sz w:val="24"/>
                          <w:szCs w:val="24"/>
                        </w:rPr>
                        <w:t>Comfortaa</w:t>
                      </w:r>
                      <w:proofErr w:type="spellEnd"/>
                      <w:r w:rsidRPr="00DD569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14" w:history="1">
                        <w:r w:rsidRPr="00DD569E">
                          <w:rPr>
                            <w:rStyle w:val="Hyperlink"/>
                            <w:color w:val="000000" w:themeColor="text1"/>
                            <w:sz w:val="24"/>
                            <w:szCs w:val="24"/>
                          </w:rPr>
                          <w:t>https://fonts.google.com/specimen/Comfortaa</w:t>
                        </w:r>
                      </w:hyperlink>
                    </w:p>
                    <w:p w14:paraId="7AD8DA55" w14:textId="6BCEBB3C" w:rsidR="005570CD" w:rsidRPr="00DD569E" w:rsidRDefault="005570CD" w:rsidP="00B871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DD569E">
                        <w:rPr>
                          <w:color w:val="000000" w:themeColor="text1"/>
                          <w:sz w:val="24"/>
                          <w:szCs w:val="24"/>
                        </w:rPr>
                        <w:t>Cinzel</w:t>
                      </w:r>
                      <w:proofErr w:type="spellEnd"/>
                      <w:r w:rsidRPr="00DD569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15" w:history="1">
                        <w:r w:rsidR="00B871FF" w:rsidRPr="00DD569E">
                          <w:rPr>
                            <w:rStyle w:val="Hyperlink"/>
                            <w:color w:val="000000" w:themeColor="text1"/>
                            <w:sz w:val="24"/>
                            <w:szCs w:val="24"/>
                          </w:rPr>
                          <w:t>https://fonts.google.com/specimen/Cinzel</w:t>
                        </w:r>
                      </w:hyperlink>
                    </w:p>
                    <w:p w14:paraId="3D745AE8" w14:textId="77777777" w:rsidR="007B6943" w:rsidRPr="00475A2D" w:rsidRDefault="007B6943" w:rsidP="007B694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7493D80" w14:textId="0472FEF7" w:rsidR="00C76AAE" w:rsidRDefault="00C76AAE" w:rsidP="0093691A">
      <w:pPr>
        <w:rPr>
          <w:color w:val="000000" w:themeColor="text1"/>
        </w:rPr>
      </w:pPr>
    </w:p>
    <w:p w14:paraId="7180CF4B" w14:textId="673F8D84" w:rsidR="000858CD" w:rsidRDefault="000858CD" w:rsidP="0093691A">
      <w:pPr>
        <w:rPr>
          <w:color w:val="000000" w:themeColor="text1"/>
        </w:rPr>
      </w:pPr>
    </w:p>
    <w:p w14:paraId="27E687F4" w14:textId="77777777" w:rsidR="007B6943" w:rsidRDefault="007B6943" w:rsidP="0093691A">
      <w:pPr>
        <w:rPr>
          <w:color w:val="000000" w:themeColor="text1"/>
        </w:rPr>
      </w:pPr>
    </w:p>
    <w:p w14:paraId="164F7A02" w14:textId="1B3C3622" w:rsidR="007B6943" w:rsidRPr="00EA2872" w:rsidRDefault="007B6943" w:rsidP="0093691A">
      <w:pPr>
        <w:rPr>
          <w:color w:val="000000" w:themeColor="text1"/>
        </w:rPr>
      </w:pPr>
    </w:p>
    <w:sectPr w:rsidR="007B6943" w:rsidRPr="00EA2872" w:rsidSect="00F7546C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96" w:right="1440" w:bottom="15" w:left="1440" w:header="0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66BC3" w14:textId="77777777" w:rsidR="00052AAF" w:rsidRDefault="00052AAF" w:rsidP="00EA2872">
      <w:pPr>
        <w:spacing w:after="0" w:line="240" w:lineRule="auto"/>
      </w:pPr>
      <w:r>
        <w:separator/>
      </w:r>
    </w:p>
  </w:endnote>
  <w:endnote w:type="continuationSeparator" w:id="0">
    <w:p w14:paraId="66D6D11F" w14:textId="77777777" w:rsidR="00052AAF" w:rsidRDefault="00052AAF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ncing Script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Ms Madi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Cinzel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252BA" w14:textId="15C28FA1" w:rsidR="00EA2872" w:rsidRPr="00C76AAE" w:rsidRDefault="00C76AAE" w:rsidP="00C76AAE">
    <w:pPr>
      <w:pStyle w:val="Footer"/>
      <w:spacing w:before="120"/>
      <w:jc w:val="center"/>
      <w:rPr>
        <w:sz w:val="20"/>
        <w:szCs w:val="20"/>
      </w:rPr>
    </w:pPr>
    <w:r w:rsidRPr="00F62876">
      <w:rPr>
        <w:color w:val="A6A6A6"/>
        <w:sz w:val="20"/>
        <w:szCs w:val="20"/>
      </w:rPr>
      <w:t xml:space="preserve">© </w:t>
    </w:r>
    <w:r>
      <w:rPr>
        <w:color w:val="A6A6A6"/>
        <w:sz w:val="20"/>
        <w:szCs w:val="20"/>
      </w:rPr>
      <w:t>listtemplate.net</w:t>
    </w:r>
    <w:r w:rsidRPr="00F62876">
      <w:rPr>
        <w:color w:val="A6A6A6"/>
        <w:sz w:val="20"/>
        <w:szCs w:val="20"/>
      </w:rPr>
      <w:t xml:space="preserve"> -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FA7DB" w14:textId="77777777" w:rsidR="00052AAF" w:rsidRDefault="00052AAF" w:rsidP="00EA2872">
      <w:pPr>
        <w:spacing w:after="0" w:line="240" w:lineRule="auto"/>
      </w:pPr>
      <w:r>
        <w:separator/>
      </w:r>
    </w:p>
  </w:footnote>
  <w:footnote w:type="continuationSeparator" w:id="0">
    <w:p w14:paraId="77670D07" w14:textId="77777777" w:rsidR="00052AAF" w:rsidRDefault="00052AAF" w:rsidP="00EA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D6BAE" w14:textId="77777777" w:rsidR="00EA2872" w:rsidRDefault="00EA2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E0EF3" w14:textId="77777777" w:rsidR="00EA2872" w:rsidRDefault="00EA28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5C129" w14:textId="77777777" w:rsidR="00EA2872" w:rsidRDefault="00EA2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72FB3"/>
    <w:multiLevelType w:val="hybridMultilevel"/>
    <w:tmpl w:val="229C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52AAF"/>
    <w:rsid w:val="000858CD"/>
    <w:rsid w:val="000E78A8"/>
    <w:rsid w:val="0010033D"/>
    <w:rsid w:val="001D33B2"/>
    <w:rsid w:val="002241BE"/>
    <w:rsid w:val="00233F7C"/>
    <w:rsid w:val="002B5191"/>
    <w:rsid w:val="002C43F3"/>
    <w:rsid w:val="00360013"/>
    <w:rsid w:val="003A7227"/>
    <w:rsid w:val="00471C24"/>
    <w:rsid w:val="004F4A22"/>
    <w:rsid w:val="00511A02"/>
    <w:rsid w:val="00527294"/>
    <w:rsid w:val="005570CD"/>
    <w:rsid w:val="0059556D"/>
    <w:rsid w:val="005E34C7"/>
    <w:rsid w:val="00633CA8"/>
    <w:rsid w:val="006427F6"/>
    <w:rsid w:val="007B6943"/>
    <w:rsid w:val="00886D39"/>
    <w:rsid w:val="008C444E"/>
    <w:rsid w:val="0093691A"/>
    <w:rsid w:val="009A0370"/>
    <w:rsid w:val="00A324FA"/>
    <w:rsid w:val="00A511C6"/>
    <w:rsid w:val="00A93527"/>
    <w:rsid w:val="00B059CF"/>
    <w:rsid w:val="00B6148F"/>
    <w:rsid w:val="00B871FF"/>
    <w:rsid w:val="00BE4FCF"/>
    <w:rsid w:val="00C76AAE"/>
    <w:rsid w:val="00DB485F"/>
    <w:rsid w:val="00DD569E"/>
    <w:rsid w:val="00E252CC"/>
    <w:rsid w:val="00E4219B"/>
    <w:rsid w:val="00E6538A"/>
    <w:rsid w:val="00EA2872"/>
    <w:rsid w:val="00F60C02"/>
    <w:rsid w:val="00F7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D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template.net/terms-conditions/" TargetMode="External"/><Relationship Id="rId13" Type="http://schemas.openxmlformats.org/officeDocument/2006/relationships/hyperlink" Target="https://docs.google.com/document/d/1s9OMgdqtofSvcdP7lwuh9NtA2vdz99YfLnNZyPFRtuU/cop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listtemplate.net/terms-conditions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nts.google.com/specimen/Indie+Flower?query=ind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nts.google.com/specimen/Indie+Flower?query=indi" TargetMode="External"/><Relationship Id="rId10" Type="http://schemas.openxmlformats.org/officeDocument/2006/relationships/hyperlink" Target="https://docs.google.com/document/d/1s9OMgdqtofSvcdP7lwuh9NtA2vdz99YfLnNZyPFRtuU/copy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s9OMgdqtofSvcdP7lwuh9NtA2vdz99YfLnNZyPFRtuU/copy" TargetMode="External"/><Relationship Id="rId14" Type="http://schemas.openxmlformats.org/officeDocument/2006/relationships/hyperlink" Target="https://docs.google.com/document/d/1s9OMgdqtofSvcdP7lwuh9NtA2vdz99YfLnNZyPFRtuU/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Malaika Zulfiqar</cp:lastModifiedBy>
  <cp:revision>3</cp:revision>
  <dcterms:created xsi:type="dcterms:W3CDTF">2024-09-19T11:05:00Z</dcterms:created>
  <dcterms:modified xsi:type="dcterms:W3CDTF">2024-09-20T09:01:00Z</dcterms:modified>
</cp:coreProperties>
</file>